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5B" w:rsidRDefault="004B201A" w:rsidP="006F68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ПЕДСОСТАВЕ</w:t>
      </w:r>
    </w:p>
    <w:p w:rsidR="006F6890" w:rsidRDefault="006F6890" w:rsidP="006F68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1"/>
        <w:gridCol w:w="1814"/>
        <w:gridCol w:w="1802"/>
        <w:gridCol w:w="3073"/>
        <w:gridCol w:w="1123"/>
        <w:gridCol w:w="1836"/>
        <w:gridCol w:w="3617"/>
      </w:tblGrid>
      <w:tr w:rsidR="00036E1E" w:rsidRPr="004B201A" w:rsidTr="00123707">
        <w:tc>
          <w:tcPr>
            <w:tcW w:w="1526" w:type="dxa"/>
          </w:tcPr>
          <w:p w:rsidR="00036E1E" w:rsidRPr="004B201A" w:rsidRDefault="00036E1E" w:rsidP="004B2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14" w:type="dxa"/>
          </w:tcPr>
          <w:p w:rsidR="00036E1E" w:rsidRPr="004B201A" w:rsidRDefault="00036E1E" w:rsidP="004B2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1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77" w:type="dxa"/>
          </w:tcPr>
          <w:p w:rsidR="00036E1E" w:rsidRPr="004B201A" w:rsidRDefault="00036E1E" w:rsidP="004B2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1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129" w:type="dxa"/>
          </w:tcPr>
          <w:p w:rsidR="00036E1E" w:rsidRPr="004B201A" w:rsidRDefault="00036E1E" w:rsidP="004B2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1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</w:tcPr>
          <w:p w:rsidR="00036E1E" w:rsidRPr="004B201A" w:rsidRDefault="00036E1E" w:rsidP="004B2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1A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843" w:type="dxa"/>
          </w:tcPr>
          <w:p w:rsidR="00036E1E" w:rsidRPr="004B201A" w:rsidRDefault="00036E1E" w:rsidP="004B2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1A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3686" w:type="dxa"/>
          </w:tcPr>
          <w:p w:rsidR="00036E1E" w:rsidRPr="004B201A" w:rsidRDefault="00036E1E" w:rsidP="004B2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1A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</w:t>
            </w:r>
          </w:p>
        </w:tc>
      </w:tr>
      <w:tr w:rsidR="00036E1E" w:rsidRPr="00F72E16" w:rsidTr="00123707">
        <w:tc>
          <w:tcPr>
            <w:tcW w:w="1526" w:type="dxa"/>
          </w:tcPr>
          <w:p w:rsidR="00036E1E" w:rsidRPr="00036E1E" w:rsidRDefault="00036E1E" w:rsidP="006F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Григорий Савельевич</w:t>
            </w:r>
          </w:p>
        </w:tc>
        <w:tc>
          <w:tcPr>
            <w:tcW w:w="1814" w:type="dxa"/>
          </w:tcPr>
          <w:p w:rsidR="00036E1E" w:rsidRPr="00036E1E" w:rsidRDefault="00F72E16" w:rsidP="006F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6E1E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МПОВ</w:t>
            </w:r>
          </w:p>
        </w:tc>
        <w:tc>
          <w:tcPr>
            <w:tcW w:w="1577" w:type="dxa"/>
          </w:tcPr>
          <w:p w:rsidR="00036E1E" w:rsidRPr="00036E1E" w:rsidRDefault="00036E1E" w:rsidP="006F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3129" w:type="dxa"/>
          </w:tcPr>
          <w:p w:rsidR="00036E1E" w:rsidRPr="004D2206" w:rsidRDefault="004D2206" w:rsidP="006F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«Педагог профессионального обучения, профессионального образования и дополнительного профессионального образования», удостоверение серии КПР № 003675 от 31.03.21 г, диплом о профессиональной переподготовке серии БД  № 000746 от 16.07.2018 г, переподготовка – удостоверение серии АЦ № 014546 от 18.03.2021 г</w:t>
            </w:r>
          </w:p>
        </w:tc>
        <w:tc>
          <w:tcPr>
            <w:tcW w:w="1134" w:type="dxa"/>
          </w:tcPr>
          <w:p w:rsidR="00036E1E" w:rsidRPr="00F72E16" w:rsidRDefault="00F72E16" w:rsidP="00F72E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036E1E" w:rsidRPr="00036E1E" w:rsidRDefault="00036E1E" w:rsidP="00F72E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72E16" w:rsidRDefault="00F72E16" w:rsidP="006F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и техническое обслуживание  автомобиля;</w:t>
            </w:r>
          </w:p>
          <w:p w:rsidR="00F72E16" w:rsidRDefault="00F72E16" w:rsidP="006F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психофизиологические основы деятельности водителя;</w:t>
            </w:r>
          </w:p>
          <w:p w:rsidR="00F72E16" w:rsidRDefault="00F72E16" w:rsidP="006F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управления транспортных средств;</w:t>
            </w:r>
          </w:p>
          <w:p w:rsidR="00F72E16" w:rsidRPr="00F72E16" w:rsidRDefault="00F72E16" w:rsidP="006F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выполнение грузовых и пассажирских перевозок автомобильным транспортом</w:t>
            </w:r>
          </w:p>
        </w:tc>
      </w:tr>
      <w:tr w:rsidR="00036E1E" w:rsidRPr="00F72E16" w:rsidTr="00123707">
        <w:tc>
          <w:tcPr>
            <w:tcW w:w="1526" w:type="dxa"/>
          </w:tcPr>
          <w:p w:rsidR="00036E1E" w:rsidRPr="00F72E16" w:rsidRDefault="004D2206" w:rsidP="006F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Иванович</w:t>
            </w:r>
          </w:p>
        </w:tc>
        <w:tc>
          <w:tcPr>
            <w:tcW w:w="1814" w:type="dxa"/>
          </w:tcPr>
          <w:p w:rsidR="00036E1E" w:rsidRPr="00F72E16" w:rsidRDefault="004D2206" w:rsidP="006F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МПОВ</w:t>
            </w:r>
          </w:p>
        </w:tc>
        <w:tc>
          <w:tcPr>
            <w:tcW w:w="1577" w:type="dxa"/>
          </w:tcPr>
          <w:p w:rsidR="00036E1E" w:rsidRPr="00F72E16" w:rsidRDefault="00521A34" w:rsidP="006F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2206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3129" w:type="dxa"/>
          </w:tcPr>
          <w:p w:rsidR="00036E1E" w:rsidRPr="00F72E16" w:rsidRDefault="00123707" w:rsidP="006F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09.03.2021 по 12.03.2021 г прошел полный курс подготовки по программе обучения «Основы профессиональной  и педагогической деятельности водителей для получения права на обучение вождению при подготовке водителей автотранспортных предприятий»</w:t>
            </w:r>
            <w:r w:rsidR="00521A34">
              <w:rPr>
                <w:rFonts w:ascii="Times New Roman" w:hAnsi="Times New Roman" w:cs="Times New Roman"/>
                <w:sz w:val="24"/>
                <w:szCs w:val="24"/>
              </w:rPr>
              <w:t>, удостоверение АЦ 009448</w:t>
            </w:r>
          </w:p>
        </w:tc>
        <w:tc>
          <w:tcPr>
            <w:tcW w:w="1134" w:type="dxa"/>
          </w:tcPr>
          <w:p w:rsidR="00036E1E" w:rsidRPr="00F72E16" w:rsidRDefault="004D2206" w:rsidP="004D22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036E1E" w:rsidRPr="00F72E16" w:rsidRDefault="004D2206" w:rsidP="004D22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036E1E" w:rsidRPr="00F72E16" w:rsidRDefault="00521A34" w:rsidP="006F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«В», «С», «СЕ»</w:t>
            </w:r>
          </w:p>
        </w:tc>
      </w:tr>
      <w:tr w:rsidR="00521A34" w:rsidRPr="00F72E16" w:rsidTr="00123707">
        <w:tc>
          <w:tcPr>
            <w:tcW w:w="1526" w:type="dxa"/>
          </w:tcPr>
          <w:p w:rsidR="00521A34" w:rsidRDefault="00521A34" w:rsidP="006F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Воеводин Николай Николаевич</w:t>
            </w:r>
          </w:p>
        </w:tc>
        <w:tc>
          <w:tcPr>
            <w:tcW w:w="1814" w:type="dxa"/>
          </w:tcPr>
          <w:p w:rsidR="00521A34" w:rsidRDefault="00521A34" w:rsidP="006F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МПОВ</w:t>
            </w:r>
          </w:p>
        </w:tc>
        <w:tc>
          <w:tcPr>
            <w:tcW w:w="1577" w:type="dxa"/>
          </w:tcPr>
          <w:p w:rsidR="00521A34" w:rsidRDefault="00521A34" w:rsidP="006F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Средне-техническое</w:t>
            </w:r>
            <w:proofErr w:type="gramEnd"/>
          </w:p>
        </w:tc>
        <w:tc>
          <w:tcPr>
            <w:tcW w:w="3129" w:type="dxa"/>
          </w:tcPr>
          <w:p w:rsidR="00521A34" w:rsidRDefault="00521A34" w:rsidP="006F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34">
              <w:rPr>
                <w:rFonts w:ascii="Times New Roman" w:hAnsi="Times New Roman" w:cs="Times New Roman"/>
                <w:sz w:val="24"/>
                <w:szCs w:val="24"/>
              </w:rPr>
              <w:t>С 09.03.2021 по 12.03.2021 г прошел полный курс подготовки по программе обучения «Основы профессиональной  и педагогической деятельности водителей для получения права на обучение вождению при подготовке водителей автотранспортных предприятий»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удостоверение АЦ 009449</w:t>
            </w:r>
          </w:p>
        </w:tc>
        <w:tc>
          <w:tcPr>
            <w:tcW w:w="1134" w:type="dxa"/>
          </w:tcPr>
          <w:p w:rsidR="00521A34" w:rsidRDefault="00521A34" w:rsidP="004D22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521A34" w:rsidRDefault="00521A34" w:rsidP="004D22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686" w:type="dxa"/>
          </w:tcPr>
          <w:p w:rsidR="00521A34" w:rsidRDefault="00521A34" w:rsidP="006F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34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«В», «С», «СЕ»</w:t>
            </w:r>
          </w:p>
        </w:tc>
      </w:tr>
    </w:tbl>
    <w:p w:rsidR="006F6890" w:rsidRPr="00F72E16" w:rsidRDefault="006F6890" w:rsidP="006F68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F6890" w:rsidRPr="00F72E16" w:rsidSect="004B201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90"/>
    <w:rsid w:val="00036E1E"/>
    <w:rsid w:val="000841D1"/>
    <w:rsid w:val="00123707"/>
    <w:rsid w:val="004B201A"/>
    <w:rsid w:val="004D2206"/>
    <w:rsid w:val="00521A34"/>
    <w:rsid w:val="006F6890"/>
    <w:rsid w:val="00CB185B"/>
    <w:rsid w:val="00EE6D0D"/>
    <w:rsid w:val="00F7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2022-02-01T09:47:00Z</dcterms:created>
  <dcterms:modified xsi:type="dcterms:W3CDTF">2022-02-01T11:04:00Z</dcterms:modified>
</cp:coreProperties>
</file>