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85B" w:rsidRDefault="004B201A" w:rsidP="006F6890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ПЕДСОСТАВЕ</w:t>
      </w:r>
    </w:p>
    <w:p w:rsidR="006F6890" w:rsidRDefault="006F6890" w:rsidP="006F6890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41"/>
        <w:gridCol w:w="1814"/>
        <w:gridCol w:w="1802"/>
        <w:gridCol w:w="2678"/>
        <w:gridCol w:w="1008"/>
        <w:gridCol w:w="1739"/>
        <w:gridCol w:w="2958"/>
        <w:gridCol w:w="1346"/>
      </w:tblGrid>
      <w:tr w:rsidR="0010096D" w:rsidRPr="004B201A" w:rsidTr="0010096D">
        <w:tc>
          <w:tcPr>
            <w:tcW w:w="1441" w:type="dxa"/>
          </w:tcPr>
          <w:p w:rsidR="0010096D" w:rsidRPr="004B201A" w:rsidRDefault="0010096D" w:rsidP="004B201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01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814" w:type="dxa"/>
          </w:tcPr>
          <w:p w:rsidR="0010096D" w:rsidRPr="004B201A" w:rsidRDefault="0010096D" w:rsidP="004B201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01A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1802" w:type="dxa"/>
          </w:tcPr>
          <w:p w:rsidR="0010096D" w:rsidRPr="004B201A" w:rsidRDefault="0010096D" w:rsidP="004B201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01A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2678" w:type="dxa"/>
          </w:tcPr>
          <w:p w:rsidR="0010096D" w:rsidRPr="004B201A" w:rsidRDefault="0010096D" w:rsidP="004B201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01A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1008" w:type="dxa"/>
          </w:tcPr>
          <w:p w:rsidR="0010096D" w:rsidRPr="004B201A" w:rsidRDefault="0010096D" w:rsidP="004B201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01A">
              <w:rPr>
                <w:rFonts w:ascii="Times New Roman" w:hAnsi="Times New Roman" w:cs="Times New Roman"/>
                <w:sz w:val="24"/>
                <w:szCs w:val="24"/>
              </w:rPr>
              <w:t>Общий стаж</w:t>
            </w:r>
          </w:p>
        </w:tc>
        <w:tc>
          <w:tcPr>
            <w:tcW w:w="1739" w:type="dxa"/>
          </w:tcPr>
          <w:p w:rsidR="0010096D" w:rsidRPr="004B201A" w:rsidRDefault="0010096D" w:rsidP="004B201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01A">
              <w:rPr>
                <w:rFonts w:ascii="Times New Roman" w:hAnsi="Times New Roman" w:cs="Times New Roman"/>
                <w:sz w:val="24"/>
                <w:szCs w:val="24"/>
              </w:rPr>
              <w:t>Стаж работы по специальности</w:t>
            </w:r>
          </w:p>
        </w:tc>
        <w:tc>
          <w:tcPr>
            <w:tcW w:w="2958" w:type="dxa"/>
          </w:tcPr>
          <w:p w:rsidR="0010096D" w:rsidRPr="004B201A" w:rsidRDefault="0010096D" w:rsidP="004B201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01A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</w:t>
            </w:r>
          </w:p>
        </w:tc>
        <w:tc>
          <w:tcPr>
            <w:tcW w:w="1346" w:type="dxa"/>
          </w:tcPr>
          <w:p w:rsidR="0010096D" w:rsidRPr="004B201A" w:rsidRDefault="0010096D" w:rsidP="004B201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труда</w:t>
            </w:r>
          </w:p>
        </w:tc>
      </w:tr>
      <w:tr w:rsidR="0010096D" w:rsidRPr="00F72E16" w:rsidTr="0010096D">
        <w:tc>
          <w:tcPr>
            <w:tcW w:w="1441" w:type="dxa"/>
          </w:tcPr>
          <w:p w:rsidR="0010096D" w:rsidRPr="00036E1E" w:rsidRDefault="0010096D" w:rsidP="006F689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Фоменко Григорий Савельевич</w:t>
            </w:r>
          </w:p>
        </w:tc>
        <w:tc>
          <w:tcPr>
            <w:tcW w:w="1814" w:type="dxa"/>
          </w:tcPr>
          <w:p w:rsidR="0010096D" w:rsidRPr="00036E1E" w:rsidRDefault="0010096D" w:rsidP="006F689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МПОВ</w:t>
            </w:r>
          </w:p>
        </w:tc>
        <w:tc>
          <w:tcPr>
            <w:tcW w:w="1802" w:type="dxa"/>
          </w:tcPr>
          <w:p w:rsidR="0010096D" w:rsidRPr="00036E1E" w:rsidRDefault="0010096D" w:rsidP="006F689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Средне-специальное</w:t>
            </w:r>
          </w:p>
        </w:tc>
        <w:tc>
          <w:tcPr>
            <w:tcW w:w="2678" w:type="dxa"/>
          </w:tcPr>
          <w:p w:rsidR="0010096D" w:rsidRDefault="0010096D" w:rsidP="006F689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программе «Педагог профессионального обучения, профессионального образования и дополнительного профессионального образования», удостоверение серии КПР № 003675 от 31.03.21 г, диплом о профессиональной переподготовке серии БД  № 000746 от 16.07.2018 г, переподготовка – удостоверение серии АЦ № 014546 от 18.03.2021 г</w:t>
            </w:r>
          </w:p>
          <w:p w:rsidR="0010096D" w:rsidRDefault="0010096D" w:rsidP="006F689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18.05.2024 по 29.05.2024 прошел «Повышение квалификации мастеров производственного обучения: педагогические основы по подготовке водителей автотранспортных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 (Инструктор)»</w:t>
            </w:r>
          </w:p>
          <w:p w:rsidR="0010096D" w:rsidRPr="004D2206" w:rsidRDefault="0010096D" w:rsidP="006F689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№ 337583от 29.05.2024г</w:t>
            </w:r>
          </w:p>
        </w:tc>
        <w:tc>
          <w:tcPr>
            <w:tcW w:w="1008" w:type="dxa"/>
          </w:tcPr>
          <w:p w:rsidR="0010096D" w:rsidRPr="00F72E16" w:rsidRDefault="0010096D" w:rsidP="00ED7F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1739" w:type="dxa"/>
          </w:tcPr>
          <w:p w:rsidR="0010096D" w:rsidRPr="00036E1E" w:rsidRDefault="0010096D" w:rsidP="00DE620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62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8" w:type="dxa"/>
          </w:tcPr>
          <w:p w:rsidR="0010096D" w:rsidRDefault="0010096D" w:rsidP="006F689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устройство и техническое обслуживание  автомобиля;</w:t>
            </w:r>
          </w:p>
          <w:p w:rsidR="0010096D" w:rsidRDefault="0010096D" w:rsidP="006F689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психофизиологические основы деятельности водителя;</w:t>
            </w:r>
          </w:p>
          <w:p w:rsidR="0010096D" w:rsidRDefault="0010096D" w:rsidP="006F689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основы управления транспортных средств;</w:t>
            </w:r>
          </w:p>
          <w:p w:rsidR="0010096D" w:rsidRPr="00F72E16" w:rsidRDefault="0010096D" w:rsidP="006F689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 и выполнение грузовых и пассажирских перевозок автомобильным транспортом</w:t>
            </w:r>
          </w:p>
        </w:tc>
        <w:tc>
          <w:tcPr>
            <w:tcW w:w="1346" w:type="dxa"/>
          </w:tcPr>
          <w:p w:rsidR="0010096D" w:rsidRDefault="0010096D" w:rsidP="006F689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ГПХ</w:t>
            </w:r>
          </w:p>
        </w:tc>
      </w:tr>
      <w:tr w:rsidR="0010096D" w:rsidRPr="00F72E16" w:rsidTr="0010096D">
        <w:tc>
          <w:tcPr>
            <w:tcW w:w="1441" w:type="dxa"/>
          </w:tcPr>
          <w:p w:rsidR="0010096D" w:rsidRPr="00F72E16" w:rsidRDefault="0010096D" w:rsidP="006F689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Лупахин Валентин Иванович</w:t>
            </w:r>
          </w:p>
        </w:tc>
        <w:tc>
          <w:tcPr>
            <w:tcW w:w="1814" w:type="dxa"/>
          </w:tcPr>
          <w:p w:rsidR="0010096D" w:rsidRPr="00F72E16" w:rsidRDefault="0010096D" w:rsidP="006F689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МПОВ</w:t>
            </w:r>
          </w:p>
        </w:tc>
        <w:tc>
          <w:tcPr>
            <w:tcW w:w="1802" w:type="dxa"/>
          </w:tcPr>
          <w:p w:rsidR="0010096D" w:rsidRPr="00F72E16" w:rsidRDefault="0010096D" w:rsidP="006F689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педагогическое</w:t>
            </w:r>
          </w:p>
        </w:tc>
        <w:tc>
          <w:tcPr>
            <w:tcW w:w="2678" w:type="dxa"/>
          </w:tcPr>
          <w:p w:rsidR="0010096D" w:rsidRDefault="0010096D" w:rsidP="006F689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09.03.2021 по 12.03.2021 г прошел полный курс подготовки по программе обучения «Основы профессиональной  и педагогической деятельности водителей для получения права на обучение вождению при подготовке водителей автотранспортных предприятий», удостоверение АЦ 009448</w:t>
            </w:r>
          </w:p>
          <w:p w:rsidR="0010096D" w:rsidRPr="00F72E16" w:rsidRDefault="0010096D" w:rsidP="006F689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14.11.2025 по 25.11.2025  прошел «Повышение квалификации мастеров производственного обучения: педагогические основы по подготовке водителей автотранспортных средст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Инструктор)» удостоверение 4177682 от 25.11.2024г</w:t>
            </w:r>
          </w:p>
        </w:tc>
        <w:tc>
          <w:tcPr>
            <w:tcW w:w="1008" w:type="dxa"/>
          </w:tcPr>
          <w:p w:rsidR="0010096D" w:rsidRPr="00F72E16" w:rsidRDefault="0010096D" w:rsidP="00ED7F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39" w:type="dxa"/>
          </w:tcPr>
          <w:p w:rsidR="0010096D" w:rsidRPr="00F72E16" w:rsidRDefault="0010096D" w:rsidP="00DE620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62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2958" w:type="dxa"/>
          </w:tcPr>
          <w:p w:rsidR="0010096D" w:rsidRPr="00F72E16" w:rsidRDefault="0010096D" w:rsidP="006F689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Вождение транспортных средств категории «В», «С», «СЕ»</w:t>
            </w:r>
          </w:p>
        </w:tc>
        <w:tc>
          <w:tcPr>
            <w:tcW w:w="1346" w:type="dxa"/>
          </w:tcPr>
          <w:p w:rsidR="0010096D" w:rsidRDefault="0010096D" w:rsidP="006F689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ГПХ</w:t>
            </w:r>
          </w:p>
        </w:tc>
      </w:tr>
    </w:tbl>
    <w:p w:rsidR="006F6890" w:rsidRPr="00F72E16" w:rsidRDefault="006F6890" w:rsidP="006F68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6F6890" w:rsidRPr="00F72E16" w:rsidSect="0010096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890"/>
    <w:rsid w:val="000022F3"/>
    <w:rsid w:val="00036E1E"/>
    <w:rsid w:val="000841D1"/>
    <w:rsid w:val="0010096D"/>
    <w:rsid w:val="00123707"/>
    <w:rsid w:val="004B201A"/>
    <w:rsid w:val="004D2206"/>
    <w:rsid w:val="00521A34"/>
    <w:rsid w:val="006F6890"/>
    <w:rsid w:val="00CB185B"/>
    <w:rsid w:val="00DE6201"/>
    <w:rsid w:val="00ED7FE4"/>
    <w:rsid w:val="00EE6D0D"/>
    <w:rsid w:val="00F7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6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6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5</cp:revision>
  <dcterms:created xsi:type="dcterms:W3CDTF">2025-12-02T12:03:00Z</dcterms:created>
  <dcterms:modified xsi:type="dcterms:W3CDTF">2026-01-28T07:14:00Z</dcterms:modified>
</cp:coreProperties>
</file>