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2DD" w:rsidRPr="008102DD" w:rsidRDefault="008102DD" w:rsidP="008102DD">
      <w:pPr>
        <w:widowControl w:val="0"/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8102DD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Закрытая площадка, автодром:</w:t>
      </w:r>
    </w:p>
    <w:p w:rsidR="008102DD" w:rsidRPr="008102DD" w:rsidRDefault="008102DD" w:rsidP="008102DD">
      <w:pPr>
        <w:widowControl w:val="0"/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8102DD" w:rsidRPr="008102DD" w:rsidRDefault="008102DD" w:rsidP="008102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102D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местонахождения:</w:t>
      </w:r>
      <w:r w:rsidRPr="008102D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34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6200</w:t>
      </w:r>
      <w:r w:rsidRPr="008102D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сл</w:t>
      </w:r>
      <w:r w:rsidRPr="008102D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Кашары</w:t>
      </w:r>
      <w:r w:rsidRPr="008102D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Кашарский</w:t>
      </w:r>
      <w:r w:rsidRPr="008102D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р-н, </w:t>
      </w:r>
      <w:r w:rsidRPr="008102D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омсомольская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107 Д</w:t>
      </w:r>
      <w:r w:rsidRPr="008102D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______________________</w:t>
      </w:r>
    </w:p>
    <w:p w:rsidR="008102DD" w:rsidRPr="008102DD" w:rsidRDefault="008102DD" w:rsidP="008102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Правоустанавливающие документы: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Свидетельство о государственной регистрации права  серия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АЖ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№ 320188 от 03.06.2011</w:t>
      </w:r>
    </w:p>
    <w:p w:rsidR="008102DD" w:rsidRDefault="008102DD" w:rsidP="008102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земель: Земли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пунктов – под площадку для практического обучения вождению автомобиля.</w:t>
      </w:r>
    </w:p>
    <w:p w:rsidR="006D165B" w:rsidRPr="006D165B" w:rsidRDefault="006D165B" w:rsidP="006D165B">
      <w:pPr>
        <w:pStyle w:val="a8"/>
      </w:pPr>
      <w:r w:rsidRPr="006D165B">
        <w:t xml:space="preserve">Категории (подкатегории) транспортных средств, на право </w:t>
      </w:r>
      <w:proofErr w:type="gramStart"/>
      <w:r w:rsidRPr="006D165B">
        <w:t>управления</w:t>
      </w:r>
      <w:proofErr w:type="gramEnd"/>
      <w:r w:rsidRPr="006D165B">
        <w:t xml:space="preserve"> которыми осуществляется практическое обучение:</w:t>
      </w:r>
      <w:r w:rsidRPr="006D165B">
        <w:rPr>
          <w:i/>
          <w:iCs/>
          <w:u w:val="single"/>
        </w:rPr>
        <w:t xml:space="preserve"> В, В</w:t>
      </w:r>
      <w:proofErr w:type="gramStart"/>
      <w:r w:rsidRPr="006D165B">
        <w:rPr>
          <w:i/>
          <w:iCs/>
          <w:u w:val="single"/>
        </w:rPr>
        <w:t>1</w:t>
      </w:r>
      <w:proofErr w:type="gramEnd"/>
      <w:r w:rsidRPr="006D165B">
        <w:rPr>
          <w:i/>
          <w:iCs/>
          <w:u w:val="single"/>
        </w:rPr>
        <w:t>, С, СЕ</w:t>
      </w:r>
    </w:p>
    <w:p w:rsidR="008102DD" w:rsidRPr="008102DD" w:rsidRDefault="008102DD" w:rsidP="00810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102D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Габаритные размеры, площадь:_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3725</w:t>
      </w:r>
      <w:r w:rsidRPr="008102D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Pr="008102D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кв.м</w:t>
      </w:r>
      <w:proofErr w:type="spellEnd"/>
      <w:r w:rsidRPr="008102D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  <w:r w:rsidRPr="008102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8102DD" w:rsidRPr="008102DD" w:rsidRDefault="008102DD" w:rsidP="00810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102D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Ограждение: _</w:t>
      </w:r>
      <w:r w:rsidRPr="008102D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имеется__________________________________________________________</w:t>
      </w:r>
    </w:p>
    <w:p w:rsidR="008102DD" w:rsidRPr="008102DD" w:rsidRDefault="008102DD" w:rsidP="00810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2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Покрытие</w:t>
      </w:r>
      <w:r w:rsidRPr="008102D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: асфальтное, однородное, продольный и поперечный уклон _________________</w:t>
      </w:r>
    </w:p>
    <w:p w:rsidR="008102DD" w:rsidRPr="008102DD" w:rsidRDefault="008102DD" w:rsidP="00810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10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Эстакада: </w:t>
      </w:r>
      <w:r w:rsidRPr="008102D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Д-26м, Ш-6м, </w:t>
      </w:r>
      <w:r w:rsidRPr="008102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102D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продольный уклон  в пределах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8-16</w:t>
      </w:r>
      <w:r w:rsidRPr="008102D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%, </w:t>
      </w:r>
    </w:p>
    <w:p w:rsidR="008102DD" w:rsidRPr="008102DD" w:rsidRDefault="008102DD" w:rsidP="00810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Освещенность: </w:t>
      </w:r>
      <w:r w:rsidRPr="008102D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имеется________________________________________________________</w:t>
      </w:r>
    </w:p>
    <w:p w:rsidR="008102DD" w:rsidRPr="008102DD" w:rsidRDefault="008102DD" w:rsidP="008102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10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средства организации дорожного движения: </w:t>
      </w:r>
      <w:r w:rsidRPr="008102D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имеются____________________</w:t>
      </w:r>
    </w:p>
    <w:p w:rsidR="008102DD" w:rsidRPr="008102DD" w:rsidRDefault="008102DD" w:rsidP="008102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10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Разметочное оборудование: </w:t>
      </w:r>
      <w:r w:rsidRPr="008102D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конуса, вехи дорожные_________________________________</w:t>
      </w:r>
    </w:p>
    <w:p w:rsidR="008102DD" w:rsidRDefault="008102DD" w:rsidP="008102DD">
      <w:pPr>
        <w:spacing w:after="160" w:line="259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10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средства, позволяющие осуществлять контроль, оценку и хранение результатов выполнения учебных (контрольных) заданий в автоматизированном режиме: </w:t>
      </w:r>
      <w:r w:rsidRPr="008102D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отсутствуют_________________________________________________________________</w:t>
      </w:r>
    </w:p>
    <w:p w:rsidR="00415124" w:rsidRPr="008102DD" w:rsidRDefault="00415124" w:rsidP="008102DD">
      <w:pPr>
        <w:spacing w:after="160" w:line="259" w:lineRule="auto"/>
      </w:pPr>
    </w:p>
    <w:p w:rsidR="00C10CA5" w:rsidRDefault="00415124" w:rsidP="008102DD">
      <w:r>
        <w:rPr>
          <w:noProof/>
          <w:lang w:eastAsia="ru-RU"/>
        </w:rPr>
        <w:drawing>
          <wp:inline distT="0" distB="0" distL="0" distR="0">
            <wp:extent cx="6300470" cy="4200313"/>
            <wp:effectExtent l="0" t="0" r="5080" b="0"/>
            <wp:docPr id="1" name="Рисунок 1" descr="C:\Users\ADMIN\Desktop\автодром\IMG_7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автодром\IMG_78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20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124" w:rsidRDefault="00415124" w:rsidP="008102DD"/>
    <w:p w:rsidR="00415124" w:rsidRPr="008102DD" w:rsidRDefault="00415124" w:rsidP="008102DD">
      <w:r>
        <w:rPr>
          <w:noProof/>
          <w:lang w:eastAsia="ru-RU"/>
        </w:rPr>
        <w:lastRenderedPageBreak/>
        <w:drawing>
          <wp:inline distT="0" distB="0" distL="0" distR="0">
            <wp:extent cx="6300470" cy="4200313"/>
            <wp:effectExtent l="0" t="0" r="5080" b="0"/>
            <wp:docPr id="4" name="Рисунок 4" descr="C:\Users\ADMIN\Desktop\автодром\Площадка практического обучения вождению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автодром\Площадка практического обучения вождению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20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5124" w:rsidRPr="008102DD" w:rsidSect="00C10CA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9DF" w:rsidRDefault="001719DF" w:rsidP="00F50E91">
      <w:pPr>
        <w:spacing w:after="0" w:line="240" w:lineRule="auto"/>
      </w:pPr>
      <w:r>
        <w:separator/>
      </w:r>
    </w:p>
  </w:endnote>
  <w:endnote w:type="continuationSeparator" w:id="0">
    <w:p w:rsidR="001719DF" w:rsidRDefault="001719DF" w:rsidP="00F5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9DF" w:rsidRDefault="001719DF" w:rsidP="00F50E91">
      <w:pPr>
        <w:spacing w:after="0" w:line="240" w:lineRule="auto"/>
      </w:pPr>
      <w:r>
        <w:separator/>
      </w:r>
    </w:p>
  </w:footnote>
  <w:footnote w:type="continuationSeparator" w:id="0">
    <w:p w:rsidR="001719DF" w:rsidRDefault="001719DF" w:rsidP="00F50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219"/>
    <w:multiLevelType w:val="hybridMultilevel"/>
    <w:tmpl w:val="6CB6DAAE"/>
    <w:lvl w:ilvl="0" w:tplc="651684E4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B266865"/>
    <w:multiLevelType w:val="hybridMultilevel"/>
    <w:tmpl w:val="58E0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94E0D"/>
    <w:multiLevelType w:val="hybridMultilevel"/>
    <w:tmpl w:val="32E6E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42419"/>
    <w:multiLevelType w:val="hybridMultilevel"/>
    <w:tmpl w:val="BC9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62EDA"/>
    <w:multiLevelType w:val="hybridMultilevel"/>
    <w:tmpl w:val="223EF07E"/>
    <w:lvl w:ilvl="0" w:tplc="65168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A3BC8"/>
    <w:multiLevelType w:val="multilevel"/>
    <w:tmpl w:val="37B0D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0527C4B"/>
    <w:multiLevelType w:val="hybridMultilevel"/>
    <w:tmpl w:val="2A30F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CE1056"/>
    <w:multiLevelType w:val="hybridMultilevel"/>
    <w:tmpl w:val="BE569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11781"/>
    <w:multiLevelType w:val="hybridMultilevel"/>
    <w:tmpl w:val="B054F96C"/>
    <w:lvl w:ilvl="0" w:tplc="65168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351753"/>
    <w:multiLevelType w:val="hybridMultilevel"/>
    <w:tmpl w:val="E856C514"/>
    <w:lvl w:ilvl="0" w:tplc="65168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D003E6"/>
    <w:multiLevelType w:val="multilevel"/>
    <w:tmpl w:val="9D786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7F237C"/>
    <w:multiLevelType w:val="hybridMultilevel"/>
    <w:tmpl w:val="FD6019CA"/>
    <w:lvl w:ilvl="0" w:tplc="57082B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2C60DC4"/>
    <w:multiLevelType w:val="multilevel"/>
    <w:tmpl w:val="75D00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CF3D3D"/>
    <w:multiLevelType w:val="hybridMultilevel"/>
    <w:tmpl w:val="FC68B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4040B0"/>
    <w:multiLevelType w:val="hybridMultilevel"/>
    <w:tmpl w:val="490A5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042B6"/>
    <w:multiLevelType w:val="hybridMultilevel"/>
    <w:tmpl w:val="6D8AB724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79477531"/>
    <w:multiLevelType w:val="multilevel"/>
    <w:tmpl w:val="799C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9B3ED8"/>
    <w:multiLevelType w:val="hybridMultilevel"/>
    <w:tmpl w:val="7BA87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2"/>
  </w:num>
  <w:num w:numId="4">
    <w:abstractNumId w:val="15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11"/>
  </w:num>
  <w:num w:numId="10">
    <w:abstractNumId w:val="6"/>
  </w:num>
  <w:num w:numId="11">
    <w:abstractNumId w:val="18"/>
  </w:num>
  <w:num w:numId="12">
    <w:abstractNumId w:val="14"/>
  </w:num>
  <w:num w:numId="13">
    <w:abstractNumId w:val="16"/>
  </w:num>
  <w:num w:numId="14">
    <w:abstractNumId w:val="1"/>
  </w:num>
  <w:num w:numId="15">
    <w:abstractNumId w:val="8"/>
  </w:num>
  <w:num w:numId="16">
    <w:abstractNumId w:val="0"/>
  </w:num>
  <w:num w:numId="17">
    <w:abstractNumId w:val="9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FE"/>
    <w:rsid w:val="000525A5"/>
    <w:rsid w:val="00062C0C"/>
    <w:rsid w:val="000D2C6C"/>
    <w:rsid w:val="00144931"/>
    <w:rsid w:val="00163744"/>
    <w:rsid w:val="00164C4B"/>
    <w:rsid w:val="001719DF"/>
    <w:rsid w:val="0017268B"/>
    <w:rsid w:val="001738BD"/>
    <w:rsid w:val="00184B48"/>
    <w:rsid w:val="001871A1"/>
    <w:rsid w:val="001D1EDA"/>
    <w:rsid w:val="001E327C"/>
    <w:rsid w:val="001E50E6"/>
    <w:rsid w:val="00203E30"/>
    <w:rsid w:val="00232798"/>
    <w:rsid w:val="0028394A"/>
    <w:rsid w:val="002B071B"/>
    <w:rsid w:val="002F4FF3"/>
    <w:rsid w:val="002F6624"/>
    <w:rsid w:val="00415124"/>
    <w:rsid w:val="00456E3B"/>
    <w:rsid w:val="00475BB3"/>
    <w:rsid w:val="004F1F32"/>
    <w:rsid w:val="004F3559"/>
    <w:rsid w:val="00513F33"/>
    <w:rsid w:val="005577BD"/>
    <w:rsid w:val="005918D4"/>
    <w:rsid w:val="005B5903"/>
    <w:rsid w:val="005D1659"/>
    <w:rsid w:val="00603DC9"/>
    <w:rsid w:val="00657111"/>
    <w:rsid w:val="0066663A"/>
    <w:rsid w:val="006734DD"/>
    <w:rsid w:val="006C376A"/>
    <w:rsid w:val="006D165B"/>
    <w:rsid w:val="007212C4"/>
    <w:rsid w:val="00741B8D"/>
    <w:rsid w:val="00783894"/>
    <w:rsid w:val="00784FDA"/>
    <w:rsid w:val="007B198A"/>
    <w:rsid w:val="00807EC3"/>
    <w:rsid w:val="008102DD"/>
    <w:rsid w:val="00813332"/>
    <w:rsid w:val="0084712A"/>
    <w:rsid w:val="0087431F"/>
    <w:rsid w:val="008F2F8F"/>
    <w:rsid w:val="008F7A46"/>
    <w:rsid w:val="00927B98"/>
    <w:rsid w:val="009406AE"/>
    <w:rsid w:val="009A54E3"/>
    <w:rsid w:val="009B5010"/>
    <w:rsid w:val="00A33E49"/>
    <w:rsid w:val="00A35AB3"/>
    <w:rsid w:val="00A66AB6"/>
    <w:rsid w:val="00A71938"/>
    <w:rsid w:val="00A83ED8"/>
    <w:rsid w:val="00A83F46"/>
    <w:rsid w:val="00AB6D71"/>
    <w:rsid w:val="00AF21E2"/>
    <w:rsid w:val="00B803EB"/>
    <w:rsid w:val="00BB0E06"/>
    <w:rsid w:val="00BE29D9"/>
    <w:rsid w:val="00BE5C87"/>
    <w:rsid w:val="00BF2F29"/>
    <w:rsid w:val="00C10CA5"/>
    <w:rsid w:val="00C12709"/>
    <w:rsid w:val="00C20BB9"/>
    <w:rsid w:val="00C25EDD"/>
    <w:rsid w:val="00C42FDF"/>
    <w:rsid w:val="00CA726C"/>
    <w:rsid w:val="00D54D06"/>
    <w:rsid w:val="00E309A4"/>
    <w:rsid w:val="00E4170A"/>
    <w:rsid w:val="00E90A55"/>
    <w:rsid w:val="00EB6FAC"/>
    <w:rsid w:val="00EE51FE"/>
    <w:rsid w:val="00EF7AE2"/>
    <w:rsid w:val="00F40DBF"/>
    <w:rsid w:val="00F5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C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FA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E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212C4"/>
    <w:pPr>
      <w:spacing w:after="0" w:line="240" w:lineRule="auto"/>
    </w:pPr>
  </w:style>
  <w:style w:type="paragraph" w:customStyle="1" w:styleId="a8">
    <w:name w:val="без интервала"/>
    <w:basedOn w:val="a7"/>
    <w:next w:val="a7"/>
    <w:link w:val="a9"/>
    <w:autoRedefine/>
    <w:qFormat/>
    <w:rsid w:val="006734DD"/>
    <w:pPr>
      <w:suppressAutoHyphens/>
    </w:pPr>
    <w:rPr>
      <w:rFonts w:ascii="Times New Roman" w:eastAsia="Times New Roman" w:hAnsi="Times New Roman" w:cs="Times New Roman"/>
      <w:color w:val="00000A"/>
      <w:sz w:val="24"/>
      <w:lang w:eastAsia="zh-CN"/>
    </w:rPr>
  </w:style>
  <w:style w:type="character" w:customStyle="1" w:styleId="a9">
    <w:name w:val="без интервала Знак"/>
    <w:basedOn w:val="a0"/>
    <w:link w:val="a8"/>
    <w:rsid w:val="006734DD"/>
    <w:rPr>
      <w:rFonts w:ascii="Times New Roman" w:eastAsia="Times New Roman" w:hAnsi="Times New Roman" w:cs="Times New Roman"/>
      <w:color w:val="00000A"/>
      <w:sz w:val="24"/>
      <w:lang w:eastAsia="zh-CN"/>
    </w:rPr>
  </w:style>
  <w:style w:type="paragraph" w:styleId="aa">
    <w:name w:val="footnote text"/>
    <w:basedOn w:val="a"/>
    <w:link w:val="ab"/>
    <w:uiPriority w:val="99"/>
    <w:semiHidden/>
    <w:unhideWhenUsed/>
    <w:rsid w:val="00F50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F50E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F50E91"/>
    <w:rPr>
      <w:vertAlign w:val="superscript"/>
    </w:rPr>
  </w:style>
  <w:style w:type="paragraph" w:customStyle="1" w:styleId="ad">
    <w:name w:val="сноска"/>
    <w:basedOn w:val="aa"/>
    <w:link w:val="ae"/>
    <w:qFormat/>
    <w:rsid w:val="00F50E91"/>
    <w:rPr>
      <w:sz w:val="16"/>
      <w:szCs w:val="16"/>
      <w:lang w:val="x-none" w:eastAsia="x-none"/>
    </w:rPr>
  </w:style>
  <w:style w:type="character" w:customStyle="1" w:styleId="ae">
    <w:name w:val="сноска Знак"/>
    <w:link w:val="ad"/>
    <w:rsid w:val="00F50E9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">
    <w:name w:val="List Paragraph"/>
    <w:basedOn w:val="a"/>
    <w:uiPriority w:val="34"/>
    <w:qFormat/>
    <w:rsid w:val="00F50E9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F40DBF"/>
  </w:style>
  <w:style w:type="table" w:styleId="af0">
    <w:name w:val="Table Grid"/>
    <w:basedOn w:val="a1"/>
    <w:uiPriority w:val="59"/>
    <w:rsid w:val="00F40D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приложение"/>
    <w:basedOn w:val="a"/>
    <w:link w:val="af2"/>
    <w:qFormat/>
    <w:rsid w:val="00F40DBF"/>
    <w:pPr>
      <w:spacing w:after="0" w:line="240" w:lineRule="auto"/>
      <w:ind w:left="5040"/>
      <w:jc w:val="center"/>
      <w:outlineLvl w:val="0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2">
    <w:name w:val="приложение Знак"/>
    <w:link w:val="af1"/>
    <w:rsid w:val="00F40DBF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af3">
    <w:name w:val="header"/>
    <w:basedOn w:val="a"/>
    <w:link w:val="af4"/>
    <w:uiPriority w:val="99"/>
    <w:unhideWhenUsed/>
    <w:rsid w:val="00F40DB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F40DBF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F40DB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6">
    <w:name w:val="Нижний колонтитул Знак"/>
    <w:basedOn w:val="a0"/>
    <w:link w:val="af5"/>
    <w:uiPriority w:val="99"/>
    <w:rsid w:val="00F40DBF"/>
    <w:rPr>
      <w:rFonts w:ascii="Calibri" w:eastAsia="Calibri" w:hAnsi="Calibri" w:cs="Times New Roman"/>
    </w:rPr>
  </w:style>
  <w:style w:type="paragraph" w:styleId="af7">
    <w:name w:val="Body Text"/>
    <w:basedOn w:val="a"/>
    <w:link w:val="af8"/>
    <w:uiPriority w:val="1"/>
    <w:semiHidden/>
    <w:unhideWhenUsed/>
    <w:qFormat/>
    <w:rsid w:val="00E309A4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semiHidden/>
    <w:rsid w:val="00E309A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C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FA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E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212C4"/>
    <w:pPr>
      <w:spacing w:after="0" w:line="240" w:lineRule="auto"/>
    </w:pPr>
  </w:style>
  <w:style w:type="paragraph" w:customStyle="1" w:styleId="a8">
    <w:name w:val="без интервала"/>
    <w:basedOn w:val="a7"/>
    <w:next w:val="a7"/>
    <w:link w:val="a9"/>
    <w:autoRedefine/>
    <w:qFormat/>
    <w:rsid w:val="006734DD"/>
    <w:pPr>
      <w:suppressAutoHyphens/>
    </w:pPr>
    <w:rPr>
      <w:rFonts w:ascii="Times New Roman" w:eastAsia="Times New Roman" w:hAnsi="Times New Roman" w:cs="Times New Roman"/>
      <w:color w:val="00000A"/>
      <w:sz w:val="24"/>
      <w:lang w:eastAsia="zh-CN"/>
    </w:rPr>
  </w:style>
  <w:style w:type="character" w:customStyle="1" w:styleId="a9">
    <w:name w:val="без интервала Знак"/>
    <w:basedOn w:val="a0"/>
    <w:link w:val="a8"/>
    <w:rsid w:val="006734DD"/>
    <w:rPr>
      <w:rFonts w:ascii="Times New Roman" w:eastAsia="Times New Roman" w:hAnsi="Times New Roman" w:cs="Times New Roman"/>
      <w:color w:val="00000A"/>
      <w:sz w:val="24"/>
      <w:lang w:eastAsia="zh-CN"/>
    </w:rPr>
  </w:style>
  <w:style w:type="paragraph" w:styleId="aa">
    <w:name w:val="footnote text"/>
    <w:basedOn w:val="a"/>
    <w:link w:val="ab"/>
    <w:uiPriority w:val="99"/>
    <w:semiHidden/>
    <w:unhideWhenUsed/>
    <w:rsid w:val="00F50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F50E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F50E91"/>
    <w:rPr>
      <w:vertAlign w:val="superscript"/>
    </w:rPr>
  </w:style>
  <w:style w:type="paragraph" w:customStyle="1" w:styleId="ad">
    <w:name w:val="сноска"/>
    <w:basedOn w:val="aa"/>
    <w:link w:val="ae"/>
    <w:qFormat/>
    <w:rsid w:val="00F50E91"/>
    <w:rPr>
      <w:sz w:val="16"/>
      <w:szCs w:val="16"/>
      <w:lang w:val="x-none" w:eastAsia="x-none"/>
    </w:rPr>
  </w:style>
  <w:style w:type="character" w:customStyle="1" w:styleId="ae">
    <w:name w:val="сноска Знак"/>
    <w:link w:val="ad"/>
    <w:rsid w:val="00F50E9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">
    <w:name w:val="List Paragraph"/>
    <w:basedOn w:val="a"/>
    <w:uiPriority w:val="34"/>
    <w:qFormat/>
    <w:rsid w:val="00F50E9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F40DBF"/>
  </w:style>
  <w:style w:type="table" w:styleId="af0">
    <w:name w:val="Table Grid"/>
    <w:basedOn w:val="a1"/>
    <w:uiPriority w:val="59"/>
    <w:rsid w:val="00F40D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приложение"/>
    <w:basedOn w:val="a"/>
    <w:link w:val="af2"/>
    <w:qFormat/>
    <w:rsid w:val="00F40DBF"/>
    <w:pPr>
      <w:spacing w:after="0" w:line="240" w:lineRule="auto"/>
      <w:ind w:left="5040"/>
      <w:jc w:val="center"/>
      <w:outlineLvl w:val="0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2">
    <w:name w:val="приложение Знак"/>
    <w:link w:val="af1"/>
    <w:rsid w:val="00F40DBF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af3">
    <w:name w:val="header"/>
    <w:basedOn w:val="a"/>
    <w:link w:val="af4"/>
    <w:uiPriority w:val="99"/>
    <w:unhideWhenUsed/>
    <w:rsid w:val="00F40DB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F40DBF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F40DB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6">
    <w:name w:val="Нижний колонтитул Знак"/>
    <w:basedOn w:val="a0"/>
    <w:link w:val="af5"/>
    <w:uiPriority w:val="99"/>
    <w:rsid w:val="00F40DBF"/>
    <w:rPr>
      <w:rFonts w:ascii="Calibri" w:eastAsia="Calibri" w:hAnsi="Calibri" w:cs="Times New Roman"/>
    </w:rPr>
  </w:style>
  <w:style w:type="paragraph" w:styleId="af7">
    <w:name w:val="Body Text"/>
    <w:basedOn w:val="a"/>
    <w:link w:val="af8"/>
    <w:uiPriority w:val="1"/>
    <w:semiHidden/>
    <w:unhideWhenUsed/>
    <w:qFormat/>
    <w:rsid w:val="00E309A4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semiHidden/>
    <w:rsid w:val="00E309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2026-02-04T08:33:00Z</cp:lastPrinted>
  <dcterms:created xsi:type="dcterms:W3CDTF">2026-03-04T06:36:00Z</dcterms:created>
  <dcterms:modified xsi:type="dcterms:W3CDTF">2026-03-04T06:53:00Z</dcterms:modified>
</cp:coreProperties>
</file>